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D69CD" w14:textId="7C04F600" w:rsidR="00E23EA5" w:rsidRDefault="004F1FBE">
      <w:r>
        <w:rPr>
          <w:noProof/>
        </w:rPr>
        <w:drawing>
          <wp:inline distT="0" distB="0" distL="0" distR="0" wp14:anchorId="230D69EF" wp14:editId="230D69F0">
            <wp:extent cx="5924548" cy="1625600"/>
            <wp:effectExtent l="19050" t="0" r="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C366F2" w14:textId="27545529" w:rsidR="00C16B54" w:rsidRDefault="00C16B54" w:rsidP="00D10FF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Employment Opportunity</w:t>
      </w:r>
    </w:p>
    <w:p w14:paraId="6953C1AF" w14:textId="77777777" w:rsidR="00C85319" w:rsidRDefault="00C85319" w:rsidP="00D10FFE">
      <w:pPr>
        <w:jc w:val="center"/>
        <w:rPr>
          <w:rFonts w:ascii="Georgia" w:hAnsi="Georgia"/>
          <w:b/>
          <w:sz w:val="28"/>
          <w:szCs w:val="28"/>
        </w:rPr>
      </w:pPr>
    </w:p>
    <w:p w14:paraId="468EF42D" w14:textId="123BC92D" w:rsidR="00C16B54" w:rsidRPr="00C85319" w:rsidRDefault="00C16B54" w:rsidP="00C16B54">
      <w:pPr>
        <w:rPr>
          <w:rFonts w:ascii="Georgia" w:hAnsi="Georgia"/>
          <w:sz w:val="24"/>
          <w:szCs w:val="24"/>
        </w:rPr>
      </w:pPr>
      <w:r w:rsidRPr="00C85319">
        <w:rPr>
          <w:rFonts w:ascii="Georgia" w:hAnsi="Georgia"/>
          <w:sz w:val="24"/>
          <w:szCs w:val="24"/>
        </w:rPr>
        <w:t xml:space="preserve">Longwood Fire Company is seeking one experienced, highly motivated individual with a strong fire service work ethic to work as a full-time </w:t>
      </w:r>
      <w:r w:rsidR="00E42C15" w:rsidRPr="00C85319">
        <w:rPr>
          <w:rFonts w:ascii="Georgia" w:hAnsi="Georgia"/>
          <w:sz w:val="24"/>
          <w:szCs w:val="24"/>
        </w:rPr>
        <w:t xml:space="preserve">Firefighter/EMT within our combination fire company. </w:t>
      </w:r>
      <w:r w:rsidR="00B251FD" w:rsidRPr="00C85319">
        <w:rPr>
          <w:rFonts w:ascii="Georgia" w:hAnsi="Georgia"/>
          <w:sz w:val="24"/>
          <w:szCs w:val="24"/>
        </w:rPr>
        <w:t>This position is assigned to the Fire/Rescue divis</w:t>
      </w:r>
      <w:r w:rsidR="00414F86" w:rsidRPr="00C85319">
        <w:rPr>
          <w:rFonts w:ascii="Georgia" w:hAnsi="Georgia"/>
          <w:sz w:val="24"/>
          <w:szCs w:val="24"/>
        </w:rPr>
        <w:t xml:space="preserve">ion and currently </w:t>
      </w:r>
      <w:r w:rsidR="00A07F08" w:rsidRPr="00C85319">
        <w:rPr>
          <w:rFonts w:ascii="Georgia" w:hAnsi="Georgia"/>
          <w:sz w:val="24"/>
          <w:szCs w:val="24"/>
        </w:rPr>
        <w:t xml:space="preserve">works a 4 day 10-hour shift Monday through Thursday. </w:t>
      </w:r>
    </w:p>
    <w:p w14:paraId="44B8F98E" w14:textId="123AE479" w:rsidR="00E42C15" w:rsidRPr="00C85319" w:rsidRDefault="00E42C15" w:rsidP="00C16B54">
      <w:pPr>
        <w:rPr>
          <w:rFonts w:ascii="Georgia" w:hAnsi="Georgia"/>
          <w:sz w:val="24"/>
          <w:szCs w:val="24"/>
        </w:rPr>
      </w:pPr>
      <w:r w:rsidRPr="00C85319">
        <w:rPr>
          <w:rFonts w:ascii="Georgia" w:hAnsi="Georgia"/>
          <w:sz w:val="24"/>
          <w:szCs w:val="24"/>
        </w:rPr>
        <w:t xml:space="preserve">Longwood Fire Company offers an extremely competitive </w:t>
      </w:r>
      <w:r w:rsidR="00B32D5C" w:rsidRPr="00C85319">
        <w:rPr>
          <w:rFonts w:ascii="Georgia" w:hAnsi="Georgia"/>
          <w:sz w:val="24"/>
          <w:szCs w:val="24"/>
        </w:rPr>
        <w:t xml:space="preserve">salary and </w:t>
      </w:r>
      <w:r w:rsidRPr="00C85319">
        <w:rPr>
          <w:rFonts w:ascii="Georgia" w:hAnsi="Georgia"/>
          <w:sz w:val="24"/>
          <w:szCs w:val="24"/>
        </w:rPr>
        <w:t>benefits pa</w:t>
      </w:r>
      <w:r w:rsidR="009678A0">
        <w:rPr>
          <w:rFonts w:ascii="Georgia" w:hAnsi="Georgia"/>
          <w:sz w:val="24"/>
          <w:szCs w:val="24"/>
        </w:rPr>
        <w:t>ckage, to include</w:t>
      </w:r>
      <w:bookmarkStart w:id="0" w:name="_GoBack"/>
      <w:bookmarkEnd w:id="0"/>
      <w:r w:rsidRPr="00C85319">
        <w:rPr>
          <w:rFonts w:ascii="Georgia" w:hAnsi="Georgia"/>
          <w:sz w:val="24"/>
          <w:szCs w:val="24"/>
        </w:rPr>
        <w:t xml:space="preserve"> </w:t>
      </w:r>
      <w:r w:rsidR="00B32D5C" w:rsidRPr="00C85319">
        <w:rPr>
          <w:rFonts w:ascii="Georgia" w:hAnsi="Georgia"/>
          <w:sz w:val="24"/>
          <w:szCs w:val="24"/>
        </w:rPr>
        <w:t xml:space="preserve">but not limited to, </w:t>
      </w:r>
      <w:r w:rsidR="00B93D74" w:rsidRPr="00C85319">
        <w:rPr>
          <w:rFonts w:ascii="Georgia" w:hAnsi="Georgia"/>
          <w:sz w:val="24"/>
          <w:szCs w:val="24"/>
        </w:rPr>
        <w:t>vacation, sick time and persona</w:t>
      </w:r>
      <w:r w:rsidRPr="00C85319">
        <w:rPr>
          <w:rFonts w:ascii="Georgia" w:hAnsi="Georgia"/>
          <w:sz w:val="24"/>
          <w:szCs w:val="24"/>
        </w:rPr>
        <w:t>l time</w:t>
      </w:r>
      <w:r w:rsidR="00633563" w:rsidRPr="00C85319">
        <w:rPr>
          <w:rFonts w:ascii="Georgia" w:hAnsi="Georgia"/>
          <w:sz w:val="24"/>
          <w:szCs w:val="24"/>
        </w:rPr>
        <w:t xml:space="preserve">, retirement with fire company match, </w:t>
      </w:r>
      <w:r w:rsidR="00EE4BF9" w:rsidRPr="00C85319">
        <w:rPr>
          <w:rFonts w:ascii="Georgia" w:hAnsi="Georgia"/>
          <w:sz w:val="24"/>
          <w:szCs w:val="24"/>
        </w:rPr>
        <w:t>exp</w:t>
      </w:r>
      <w:r w:rsidR="00B93D74" w:rsidRPr="00C85319">
        <w:rPr>
          <w:rFonts w:ascii="Georgia" w:hAnsi="Georgia"/>
          <w:sz w:val="24"/>
          <w:szCs w:val="24"/>
        </w:rPr>
        <w:t>anded health insurance program, short/long term disability and life insurance coverage.</w:t>
      </w:r>
    </w:p>
    <w:p w14:paraId="342CB79D" w14:textId="44A42DA5" w:rsidR="00134135" w:rsidRPr="00C85319" w:rsidRDefault="00680632" w:rsidP="00C16B54">
      <w:pPr>
        <w:rPr>
          <w:rFonts w:ascii="Georgia" w:hAnsi="Georgia"/>
          <w:sz w:val="24"/>
          <w:szCs w:val="24"/>
        </w:rPr>
      </w:pPr>
      <w:r w:rsidRPr="00C85319">
        <w:rPr>
          <w:rFonts w:ascii="Georgia" w:hAnsi="Georgia"/>
          <w:sz w:val="24"/>
          <w:szCs w:val="24"/>
        </w:rPr>
        <w:t xml:space="preserve">Interested parties that meet the </w:t>
      </w:r>
      <w:r w:rsidR="008A05A8" w:rsidRPr="00C85319">
        <w:rPr>
          <w:rFonts w:ascii="Georgia" w:hAnsi="Georgia"/>
          <w:sz w:val="24"/>
          <w:szCs w:val="24"/>
        </w:rPr>
        <w:t>qualifications contained within the</w:t>
      </w:r>
      <w:r w:rsidRPr="00C85319">
        <w:rPr>
          <w:rFonts w:ascii="Georgia" w:hAnsi="Georgia"/>
          <w:sz w:val="24"/>
          <w:szCs w:val="24"/>
        </w:rPr>
        <w:t xml:space="preserve"> job description should </w:t>
      </w:r>
      <w:proofErr w:type="gramStart"/>
      <w:r w:rsidR="00C60B50" w:rsidRPr="00C85319">
        <w:rPr>
          <w:rFonts w:ascii="Georgia" w:hAnsi="Georgia"/>
          <w:sz w:val="24"/>
          <w:szCs w:val="24"/>
        </w:rPr>
        <w:t>submit an application</w:t>
      </w:r>
      <w:proofErr w:type="gramEnd"/>
      <w:r w:rsidR="00FC28EB" w:rsidRPr="00C85319">
        <w:rPr>
          <w:rFonts w:ascii="Georgia" w:hAnsi="Georgia"/>
          <w:sz w:val="24"/>
          <w:szCs w:val="24"/>
        </w:rPr>
        <w:t>, resume and cover letter to Longwood Fire Company</w:t>
      </w:r>
      <w:r w:rsidR="00252850" w:rsidRPr="00C85319">
        <w:rPr>
          <w:rFonts w:ascii="Georgia" w:hAnsi="Georgia"/>
          <w:sz w:val="24"/>
          <w:szCs w:val="24"/>
        </w:rPr>
        <w:t>, attention Fire Chief,</w:t>
      </w:r>
      <w:r w:rsidR="00C60B50" w:rsidRPr="00C85319">
        <w:rPr>
          <w:rFonts w:ascii="Georgia" w:hAnsi="Georgia"/>
          <w:sz w:val="24"/>
          <w:szCs w:val="24"/>
        </w:rPr>
        <w:t xml:space="preserve"> 1001 E. Baltimore Pike </w:t>
      </w:r>
      <w:r w:rsidR="00252850" w:rsidRPr="00C85319">
        <w:rPr>
          <w:rFonts w:ascii="Georgia" w:hAnsi="Georgia"/>
          <w:sz w:val="24"/>
          <w:szCs w:val="24"/>
        </w:rPr>
        <w:t xml:space="preserve">Kennett Square, Pa. 19348 no later than August </w:t>
      </w:r>
      <w:r w:rsidR="009303FE" w:rsidRPr="00C85319">
        <w:rPr>
          <w:rFonts w:ascii="Georgia" w:hAnsi="Georgia"/>
          <w:sz w:val="24"/>
          <w:szCs w:val="24"/>
        </w:rPr>
        <w:t>24, 2018 at 4:00 P.M.</w:t>
      </w:r>
    </w:p>
    <w:p w14:paraId="6977DAA5" w14:textId="5260FE52" w:rsidR="00134135" w:rsidRPr="00C85319" w:rsidRDefault="00134135" w:rsidP="00C16B54">
      <w:pPr>
        <w:rPr>
          <w:rFonts w:ascii="Georgia" w:hAnsi="Georgia"/>
          <w:sz w:val="24"/>
          <w:szCs w:val="24"/>
        </w:rPr>
      </w:pPr>
      <w:r w:rsidRPr="00C85319">
        <w:rPr>
          <w:rFonts w:ascii="Georgia" w:hAnsi="Georgia"/>
          <w:sz w:val="24"/>
          <w:szCs w:val="24"/>
        </w:rPr>
        <w:t xml:space="preserve">The employment application and job description are available online at </w:t>
      </w:r>
      <w:hyperlink r:id="rId8" w:history="1">
        <w:r w:rsidRPr="00C85319">
          <w:rPr>
            <w:rStyle w:val="Hyperlink"/>
            <w:rFonts w:ascii="Georgia" w:hAnsi="Georgia"/>
            <w:sz w:val="24"/>
            <w:szCs w:val="24"/>
          </w:rPr>
          <w:t>www.longwoodfireco.com</w:t>
        </w:r>
      </w:hyperlink>
      <w:r w:rsidRPr="00C85319">
        <w:rPr>
          <w:rFonts w:ascii="Georgia" w:hAnsi="Georgia"/>
          <w:sz w:val="24"/>
          <w:szCs w:val="24"/>
        </w:rPr>
        <w:t xml:space="preserve"> </w:t>
      </w:r>
      <w:r w:rsidR="00EB6284" w:rsidRPr="00C85319">
        <w:rPr>
          <w:rFonts w:ascii="Georgia" w:hAnsi="Georgia"/>
          <w:sz w:val="24"/>
          <w:szCs w:val="24"/>
        </w:rPr>
        <w:t xml:space="preserve">or contact the Fire Company </w:t>
      </w:r>
      <w:r w:rsidR="00B32D5C" w:rsidRPr="00C85319">
        <w:rPr>
          <w:rFonts w:ascii="Georgia" w:hAnsi="Georgia"/>
          <w:sz w:val="24"/>
          <w:szCs w:val="24"/>
        </w:rPr>
        <w:t xml:space="preserve">at </w:t>
      </w:r>
      <w:r w:rsidR="00F228E9" w:rsidRPr="00C85319">
        <w:rPr>
          <w:rFonts w:ascii="Georgia" w:hAnsi="Georgia"/>
          <w:sz w:val="24"/>
          <w:szCs w:val="24"/>
        </w:rPr>
        <w:t xml:space="preserve">610-388-6880 or </w:t>
      </w:r>
      <w:hyperlink r:id="rId9" w:history="1">
        <w:r w:rsidR="008D46B7" w:rsidRPr="00C85319">
          <w:rPr>
            <w:rStyle w:val="Hyperlink"/>
            <w:rFonts w:ascii="Georgia" w:hAnsi="Georgia"/>
            <w:sz w:val="24"/>
            <w:szCs w:val="24"/>
          </w:rPr>
          <w:t>amccarthy@longwoodfireco.com</w:t>
        </w:r>
      </w:hyperlink>
    </w:p>
    <w:p w14:paraId="291CE179" w14:textId="70676849" w:rsidR="008D46B7" w:rsidRPr="00C85319" w:rsidRDefault="008D46B7" w:rsidP="00C16B54">
      <w:pPr>
        <w:rPr>
          <w:rFonts w:ascii="Georgia" w:hAnsi="Georgia"/>
          <w:sz w:val="24"/>
          <w:szCs w:val="24"/>
        </w:rPr>
      </w:pPr>
      <w:r w:rsidRPr="00C85319">
        <w:rPr>
          <w:rFonts w:ascii="Georgia" w:hAnsi="Georgia"/>
          <w:sz w:val="24"/>
          <w:szCs w:val="24"/>
        </w:rPr>
        <w:t xml:space="preserve">Hiring Process: Applications will be reviewed and scored. Consideration for interviews will be based off scoring of certification </w:t>
      </w:r>
      <w:r w:rsidR="00BE71ED" w:rsidRPr="00C85319">
        <w:rPr>
          <w:rFonts w:ascii="Georgia" w:hAnsi="Georgia"/>
          <w:sz w:val="24"/>
          <w:szCs w:val="24"/>
        </w:rPr>
        <w:t>level and experience. Finalist will be required to complete medical exam/drug screening, extensive background check</w:t>
      </w:r>
      <w:r w:rsidR="00D7060F" w:rsidRPr="00C85319">
        <w:rPr>
          <w:rFonts w:ascii="Georgia" w:hAnsi="Georgia"/>
          <w:sz w:val="24"/>
          <w:szCs w:val="24"/>
        </w:rPr>
        <w:t xml:space="preserve">, pre-employment NFPA physical and </w:t>
      </w:r>
      <w:r w:rsidR="0009457B" w:rsidRPr="00C85319">
        <w:rPr>
          <w:rFonts w:ascii="Georgia" w:hAnsi="Georgia"/>
          <w:sz w:val="24"/>
          <w:szCs w:val="24"/>
        </w:rPr>
        <w:t>other required background checks.</w:t>
      </w:r>
    </w:p>
    <w:p w14:paraId="5D33648F" w14:textId="77777777" w:rsidR="009D1911" w:rsidRDefault="00177793" w:rsidP="00C16B54">
      <w:pPr>
        <w:rPr>
          <w:rFonts w:ascii="Georgia" w:hAnsi="Georgia"/>
          <w:sz w:val="24"/>
          <w:szCs w:val="24"/>
        </w:rPr>
      </w:pPr>
      <w:r w:rsidRPr="00C85319">
        <w:rPr>
          <w:rFonts w:ascii="Georgia" w:hAnsi="Georgia"/>
          <w:sz w:val="24"/>
          <w:szCs w:val="24"/>
        </w:rPr>
        <w:t>Longwood Fir</w:t>
      </w:r>
      <w:r w:rsidR="009022BC" w:rsidRPr="00C85319">
        <w:rPr>
          <w:rFonts w:ascii="Georgia" w:hAnsi="Georgia"/>
          <w:sz w:val="24"/>
          <w:szCs w:val="24"/>
        </w:rPr>
        <w:t xml:space="preserve">e Company is an EEO </w:t>
      </w:r>
      <w:r w:rsidR="00EB6284" w:rsidRPr="00C85319">
        <w:rPr>
          <w:rFonts w:ascii="Georgia" w:hAnsi="Georgia"/>
          <w:sz w:val="24"/>
          <w:szCs w:val="24"/>
        </w:rPr>
        <w:t xml:space="preserve">organization. </w:t>
      </w:r>
    </w:p>
    <w:p w14:paraId="7BE682FB" w14:textId="11CEC526" w:rsidR="00EB6284" w:rsidRPr="009D1911" w:rsidRDefault="009D1911" w:rsidP="00C16B54">
      <w:pPr>
        <w:rPr>
          <w:rFonts w:ascii="Georgia" w:hAnsi="Georgia"/>
          <w:sz w:val="24"/>
          <w:szCs w:val="24"/>
        </w:rPr>
      </w:pPr>
      <w:r w:rsidRPr="009D1911">
        <w:rPr>
          <w:rFonts w:ascii="Snell Roundhand" w:hAnsi="Snell Roundhand"/>
          <w:b/>
          <w:sz w:val="28"/>
          <w:szCs w:val="28"/>
        </w:rPr>
        <w:t>A.J. McCarthy</w:t>
      </w:r>
    </w:p>
    <w:p w14:paraId="51D52554" w14:textId="77777777" w:rsidR="00C85319" w:rsidRDefault="00C85319" w:rsidP="00EB6284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</w:p>
    <w:p w14:paraId="751BB331" w14:textId="5DE958B8" w:rsidR="00EB6284" w:rsidRDefault="00EB6284" w:rsidP="00EB6284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A.J. McCarthy</w:t>
      </w:r>
    </w:p>
    <w:p w14:paraId="2D17398D" w14:textId="41DD16AB" w:rsidR="00B251FD" w:rsidRPr="00C16B54" w:rsidRDefault="00EB6284" w:rsidP="009D1911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Fire Chief</w:t>
      </w:r>
    </w:p>
    <w:sectPr w:rsidR="00B251FD" w:rsidRPr="00C16B54" w:rsidSect="00261A9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4FC07" w14:textId="77777777" w:rsidR="004B6B7A" w:rsidRDefault="004B6B7A" w:rsidP="00AB4D6B">
      <w:pPr>
        <w:spacing w:after="0" w:line="240" w:lineRule="auto"/>
      </w:pPr>
      <w:r>
        <w:separator/>
      </w:r>
    </w:p>
  </w:endnote>
  <w:endnote w:type="continuationSeparator" w:id="0">
    <w:p w14:paraId="59DEBEDC" w14:textId="77777777" w:rsidR="004B6B7A" w:rsidRDefault="004B6B7A" w:rsidP="00AB4D6B">
      <w:pPr>
        <w:spacing w:after="0" w:line="240" w:lineRule="auto"/>
      </w:pPr>
      <w:r>
        <w:continuationSeparator/>
      </w:r>
    </w:p>
  </w:endnote>
  <w:endnote w:type="continuationNotice" w:id="1">
    <w:p w14:paraId="0D401708" w14:textId="77777777" w:rsidR="004B6B7A" w:rsidRDefault="004B6B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D69F6" w14:textId="77777777" w:rsidR="00AB4D6B" w:rsidRDefault="00AB4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071A1" w14:textId="77777777" w:rsidR="004B6B7A" w:rsidRDefault="004B6B7A" w:rsidP="00AB4D6B">
      <w:pPr>
        <w:spacing w:after="0" w:line="240" w:lineRule="auto"/>
      </w:pPr>
      <w:r>
        <w:separator/>
      </w:r>
    </w:p>
  </w:footnote>
  <w:footnote w:type="continuationSeparator" w:id="0">
    <w:p w14:paraId="6C4BCBA5" w14:textId="77777777" w:rsidR="004B6B7A" w:rsidRDefault="004B6B7A" w:rsidP="00AB4D6B">
      <w:pPr>
        <w:spacing w:after="0" w:line="240" w:lineRule="auto"/>
      </w:pPr>
      <w:r>
        <w:continuationSeparator/>
      </w:r>
    </w:p>
  </w:footnote>
  <w:footnote w:type="continuationNotice" w:id="1">
    <w:p w14:paraId="01BC961D" w14:textId="77777777" w:rsidR="004B6B7A" w:rsidRDefault="004B6B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4728B"/>
    <w:multiLevelType w:val="hybridMultilevel"/>
    <w:tmpl w:val="0CF8E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9732E"/>
    <w:multiLevelType w:val="hybridMultilevel"/>
    <w:tmpl w:val="FE48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BE"/>
    <w:rsid w:val="0009457B"/>
    <w:rsid w:val="00095978"/>
    <w:rsid w:val="000B5E84"/>
    <w:rsid w:val="000C4A38"/>
    <w:rsid w:val="000E17D9"/>
    <w:rsid w:val="00123A02"/>
    <w:rsid w:val="00134135"/>
    <w:rsid w:val="0017331E"/>
    <w:rsid w:val="00177793"/>
    <w:rsid w:val="001E405E"/>
    <w:rsid w:val="00202B64"/>
    <w:rsid w:val="002266E4"/>
    <w:rsid w:val="00252850"/>
    <w:rsid w:val="00261A96"/>
    <w:rsid w:val="002C77BD"/>
    <w:rsid w:val="002E43A7"/>
    <w:rsid w:val="00361AB2"/>
    <w:rsid w:val="00363D68"/>
    <w:rsid w:val="00365276"/>
    <w:rsid w:val="003762E1"/>
    <w:rsid w:val="0038516C"/>
    <w:rsid w:val="003A68A1"/>
    <w:rsid w:val="00407213"/>
    <w:rsid w:val="00414F86"/>
    <w:rsid w:val="0046781F"/>
    <w:rsid w:val="004719AF"/>
    <w:rsid w:val="00487AD3"/>
    <w:rsid w:val="00494A65"/>
    <w:rsid w:val="004A66B0"/>
    <w:rsid w:val="004B6B7A"/>
    <w:rsid w:val="004F1FBE"/>
    <w:rsid w:val="005459FD"/>
    <w:rsid w:val="0056615E"/>
    <w:rsid w:val="0057142A"/>
    <w:rsid w:val="00574A1A"/>
    <w:rsid w:val="005938A8"/>
    <w:rsid w:val="005C1135"/>
    <w:rsid w:val="005E0120"/>
    <w:rsid w:val="00603C4B"/>
    <w:rsid w:val="0061139E"/>
    <w:rsid w:val="00633563"/>
    <w:rsid w:val="00680632"/>
    <w:rsid w:val="006F54CE"/>
    <w:rsid w:val="00765F4F"/>
    <w:rsid w:val="00773A80"/>
    <w:rsid w:val="007F0D0E"/>
    <w:rsid w:val="007F4F95"/>
    <w:rsid w:val="008220D1"/>
    <w:rsid w:val="00852B38"/>
    <w:rsid w:val="0087098B"/>
    <w:rsid w:val="008827C7"/>
    <w:rsid w:val="0089413B"/>
    <w:rsid w:val="008A05A8"/>
    <w:rsid w:val="008D46B7"/>
    <w:rsid w:val="009022BC"/>
    <w:rsid w:val="00920576"/>
    <w:rsid w:val="00926477"/>
    <w:rsid w:val="009303FE"/>
    <w:rsid w:val="009567C6"/>
    <w:rsid w:val="00957494"/>
    <w:rsid w:val="00961154"/>
    <w:rsid w:val="009678A0"/>
    <w:rsid w:val="009A055C"/>
    <w:rsid w:val="009D1911"/>
    <w:rsid w:val="009E0495"/>
    <w:rsid w:val="00A07F08"/>
    <w:rsid w:val="00A24366"/>
    <w:rsid w:val="00AA3A99"/>
    <w:rsid w:val="00AB4D6B"/>
    <w:rsid w:val="00AC31C7"/>
    <w:rsid w:val="00AE3473"/>
    <w:rsid w:val="00B251FD"/>
    <w:rsid w:val="00B263AE"/>
    <w:rsid w:val="00B32D5C"/>
    <w:rsid w:val="00B56200"/>
    <w:rsid w:val="00B93D74"/>
    <w:rsid w:val="00BE71ED"/>
    <w:rsid w:val="00C15B78"/>
    <w:rsid w:val="00C16B54"/>
    <w:rsid w:val="00C314EB"/>
    <w:rsid w:val="00C60B50"/>
    <w:rsid w:val="00C80477"/>
    <w:rsid w:val="00C85319"/>
    <w:rsid w:val="00C912F7"/>
    <w:rsid w:val="00C954CC"/>
    <w:rsid w:val="00CD0778"/>
    <w:rsid w:val="00CE0D43"/>
    <w:rsid w:val="00CE6DA2"/>
    <w:rsid w:val="00D10FFE"/>
    <w:rsid w:val="00D242B7"/>
    <w:rsid w:val="00D7060F"/>
    <w:rsid w:val="00DC45A7"/>
    <w:rsid w:val="00E1541F"/>
    <w:rsid w:val="00E23EA5"/>
    <w:rsid w:val="00E42C15"/>
    <w:rsid w:val="00E47DE1"/>
    <w:rsid w:val="00E53576"/>
    <w:rsid w:val="00E54738"/>
    <w:rsid w:val="00EB6284"/>
    <w:rsid w:val="00EE4BF9"/>
    <w:rsid w:val="00EF6CBC"/>
    <w:rsid w:val="00F000EA"/>
    <w:rsid w:val="00F228E9"/>
    <w:rsid w:val="00F23EB2"/>
    <w:rsid w:val="00FB38AE"/>
    <w:rsid w:val="00FC287D"/>
    <w:rsid w:val="00FC28EB"/>
    <w:rsid w:val="00FD654F"/>
    <w:rsid w:val="00FE6BE6"/>
    <w:rsid w:val="00FF4A7C"/>
    <w:rsid w:val="1F53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69CD"/>
  <w15:docId w15:val="{32E2A8E9-2C68-4ED9-BBA8-E32319C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6B"/>
  </w:style>
  <w:style w:type="paragraph" w:styleId="Footer">
    <w:name w:val="footer"/>
    <w:basedOn w:val="Normal"/>
    <w:link w:val="FooterChar"/>
    <w:uiPriority w:val="99"/>
    <w:unhideWhenUsed/>
    <w:rsid w:val="00AB4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6B"/>
  </w:style>
  <w:style w:type="paragraph" w:styleId="ListParagraph">
    <w:name w:val="List Paragraph"/>
    <w:basedOn w:val="Normal"/>
    <w:uiPriority w:val="34"/>
    <w:qFormat/>
    <w:rsid w:val="00545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1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gwoodfirec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ccarthy@longwoodfire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 McCarthy</dc:creator>
  <cp:keywords/>
  <dc:description/>
  <cp:lastModifiedBy>A.J. McCarthy</cp:lastModifiedBy>
  <cp:revision>2</cp:revision>
  <cp:lastPrinted>2018-06-25T18:44:00Z</cp:lastPrinted>
  <dcterms:created xsi:type="dcterms:W3CDTF">2018-07-31T14:45:00Z</dcterms:created>
  <dcterms:modified xsi:type="dcterms:W3CDTF">2018-07-31T14:45:00Z</dcterms:modified>
</cp:coreProperties>
</file>